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E4B4" w14:textId="1A7398F9" w:rsidR="002C3236" w:rsidRDefault="009E3738" w:rsidP="002C3236">
      <w:pPr>
        <w:tabs>
          <w:tab w:val="left" w:pos="5040"/>
        </w:tabs>
      </w:pPr>
      <w:r>
        <w:rPr>
          <w:noProof/>
        </w:rPr>
        <mc:AlternateContent>
          <mc:Choice Requires="wps">
            <w:drawing>
              <wp:anchor distT="0" distB="0" distL="114300" distR="114300" simplePos="0" relativeHeight="251659264" behindDoc="1" locked="0" layoutInCell="1" allowOverlap="1" wp14:anchorId="76902AA7" wp14:editId="0CCCA98E">
                <wp:simplePos x="0" y="0"/>
                <wp:positionH relativeFrom="column">
                  <wp:posOffset>-457200</wp:posOffset>
                </wp:positionH>
                <wp:positionV relativeFrom="paragraph">
                  <wp:posOffset>1581150</wp:posOffset>
                </wp:positionV>
                <wp:extent cx="6858000" cy="0"/>
                <wp:effectExtent l="0" t="25400" r="381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88E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4.5pt" to="7in,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" strokeweight="4.5pt">
                <v:stroke linestyle="thickThin"/>
                <o:lock v:ext="edit" shapetype="f"/>
              </v:line>
            </w:pict>
          </mc:Fallback>
        </mc:AlternateContent>
      </w:r>
      <w:r w:rsidR="003673B3">
        <w:rPr>
          <w:noProof/>
        </w:rPr>
        <w:drawing>
          <wp:anchor distT="0" distB="0" distL="114300" distR="114300" simplePos="0" relativeHeight="251661312" behindDoc="0" locked="0" layoutInCell="1" allowOverlap="1" wp14:anchorId="55DB68B0" wp14:editId="717FB3BC">
            <wp:simplePos x="0" y="0"/>
            <wp:positionH relativeFrom="margin">
              <wp:posOffset>-184785</wp:posOffset>
            </wp:positionH>
            <wp:positionV relativeFrom="margin">
              <wp:posOffset>139065</wp:posOffset>
            </wp:positionV>
            <wp:extent cx="2691130" cy="1037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1130" cy="1037590"/>
                    </a:xfrm>
                    <a:prstGeom prst="rect">
                      <a:avLst/>
                    </a:prstGeom>
                    <a:noFill/>
                  </pic:spPr>
                </pic:pic>
              </a:graphicData>
            </a:graphic>
            <wp14:sizeRelH relativeFrom="margin">
              <wp14:pctWidth>0</wp14:pctWidth>
            </wp14:sizeRelH>
            <wp14:sizeRelV relativeFrom="margin">
              <wp14:pctHeight>0</wp14:pctHeight>
            </wp14:sizeRelV>
          </wp:anchor>
        </w:drawing>
      </w:r>
      <w:r w:rsidR="003673B3">
        <w:rPr>
          <w:b/>
          <w:bCs/>
        </w:rPr>
        <w:tab/>
      </w:r>
      <w:r w:rsidR="002C3236" w:rsidRPr="00551E1D">
        <w:rPr>
          <w:b/>
          <w:bCs/>
          <w:color w:val="FF0000"/>
        </w:rPr>
        <w:t>THE SALVATION ARMY</w:t>
      </w:r>
      <w:r w:rsidR="002C3236" w:rsidRPr="00551E1D">
        <w:br/>
        <w:t> </w:t>
      </w:r>
      <w:r w:rsidR="002C3236" w:rsidRPr="00551E1D">
        <w:rPr>
          <w:b/>
          <w:bCs/>
          <w:color w:val="FF0000"/>
        </w:rPr>
        <w:t xml:space="preserve">  </w:t>
      </w:r>
      <w:r w:rsidR="002C3236">
        <w:rPr>
          <w:b/>
          <w:bCs/>
          <w:color w:val="FF0000"/>
        </w:rPr>
        <w:tab/>
        <w:t xml:space="preserve">  </w:t>
      </w:r>
      <w:r w:rsidR="002C3236" w:rsidRPr="00551E1D">
        <w:rPr>
          <w:b/>
          <w:bCs/>
          <w:color w:val="FF0000"/>
        </w:rPr>
        <w:t>NORTHERN DIVISION</w:t>
      </w:r>
    </w:p>
    <w:p w14:paraId="4089916B" w14:textId="6FF82595" w:rsidR="002C3236" w:rsidRPr="00EF0EB2" w:rsidRDefault="002C3236" w:rsidP="002C3236">
      <w:pPr>
        <w:tabs>
          <w:tab w:val="left" w:pos="5040"/>
        </w:tabs>
      </w:pPr>
      <w:r>
        <w:tab/>
      </w:r>
      <w:r w:rsidRPr="00EF0EB2">
        <w:t>2445 Prior Ave N, Roseville, MN 55113</w:t>
      </w:r>
    </w:p>
    <w:p w14:paraId="789C7DC3" w14:textId="1DC6C46F" w:rsidR="002C3236" w:rsidRPr="00EF0EB2" w:rsidRDefault="002C3236" w:rsidP="002C3236">
      <w:pPr>
        <w:tabs>
          <w:tab w:val="left" w:pos="5040"/>
        </w:tabs>
      </w:pPr>
      <w:r>
        <w:tab/>
      </w:r>
      <w:hyperlink r:id="rId8" w:history="1">
        <w:r w:rsidRPr="00EF0EB2">
          <w:rPr>
            <w:rStyle w:val="Hyperlink"/>
          </w:rPr>
          <w:t>SalvationArmyNorth.org</w:t>
        </w:r>
      </w:hyperlink>
    </w:p>
    <w:p w14:paraId="269199BA" w14:textId="6D6AA12D" w:rsidR="002C3236" w:rsidRPr="00EF0EB2" w:rsidRDefault="002C3236" w:rsidP="002C3236">
      <w:pPr>
        <w:tabs>
          <w:tab w:val="left" w:pos="5040"/>
        </w:tabs>
      </w:pPr>
      <w:r>
        <w:tab/>
      </w:r>
      <w:hyperlink r:id="rId9" w:history="1">
        <w:r w:rsidRPr="00EF0EB2">
          <w:rPr>
            <w:rStyle w:val="Hyperlink"/>
          </w:rPr>
          <w:t>Facebook.com/SalvationArmyNorth</w:t>
        </w:r>
      </w:hyperlink>
    </w:p>
    <w:p w14:paraId="3AC34006" w14:textId="2EB626CC" w:rsidR="002C3236" w:rsidRPr="00EF0EB2" w:rsidRDefault="002C3236" w:rsidP="002C3236">
      <w:pPr>
        <w:tabs>
          <w:tab w:val="left" w:pos="5040"/>
        </w:tabs>
      </w:pPr>
      <w:r>
        <w:tab/>
      </w:r>
      <w:hyperlink r:id="rId10" w:history="1">
        <w:r w:rsidRPr="00EF0EB2">
          <w:rPr>
            <w:rStyle w:val="Hyperlink"/>
          </w:rPr>
          <w:t>Twitter.com/</w:t>
        </w:r>
        <w:proofErr w:type="spellStart"/>
        <w:r w:rsidRPr="00EF0EB2">
          <w:rPr>
            <w:rStyle w:val="Hyperlink"/>
          </w:rPr>
          <w:t>SalArmyNorth</w:t>
        </w:r>
        <w:proofErr w:type="spellEnd"/>
      </w:hyperlink>
    </w:p>
    <w:p w14:paraId="6F7BFCA5" w14:textId="1CFB25DF" w:rsidR="002C3236" w:rsidRPr="00EF0EB2" w:rsidRDefault="002C3236" w:rsidP="002C3236">
      <w:pPr>
        <w:tabs>
          <w:tab w:val="left" w:pos="5040"/>
        </w:tabs>
      </w:pPr>
      <w:r>
        <w:tab/>
      </w:r>
      <w:hyperlink r:id="rId11" w:history="1">
        <w:r w:rsidRPr="00EF0EB2">
          <w:rPr>
            <w:rStyle w:val="Hyperlink"/>
          </w:rPr>
          <w:t>Instagram.com/</w:t>
        </w:r>
        <w:proofErr w:type="spellStart"/>
        <w:r w:rsidRPr="00EF0EB2">
          <w:rPr>
            <w:rStyle w:val="Hyperlink"/>
          </w:rPr>
          <w:t>SalArmyNorth</w:t>
        </w:r>
        <w:proofErr w:type="spellEnd"/>
      </w:hyperlink>
    </w:p>
    <w:p w14:paraId="19D6A440" w14:textId="02983750" w:rsidR="00857845" w:rsidRDefault="00857845" w:rsidP="002C3236">
      <w:pPr>
        <w:spacing w:line="300" w:lineRule="exact"/>
        <w:ind w:left="-360"/>
      </w:pPr>
    </w:p>
    <w:p w14:paraId="4EA199B0" w14:textId="5A67EBD6" w:rsidR="00BB1DF2" w:rsidRDefault="00BB1DF2" w:rsidP="00857845">
      <w:pPr>
        <w:spacing w:line="300" w:lineRule="exact"/>
        <w:ind w:left="-360"/>
      </w:pPr>
    </w:p>
    <w:p w14:paraId="325A5911" w14:textId="16916A00" w:rsidR="00BB1DF2" w:rsidRDefault="00BB1DF2" w:rsidP="00BB1DF2"/>
    <w:p w14:paraId="0CA75682" w14:textId="31C32C1B" w:rsidR="00FB5201" w:rsidRDefault="00FB5201" w:rsidP="006A2B10">
      <w:pPr>
        <w:rPr>
          <w:b/>
          <w:sz w:val="28"/>
          <w:szCs w:val="28"/>
        </w:rPr>
      </w:pPr>
    </w:p>
    <w:p w14:paraId="5CF2467E" w14:textId="6C5F44AF" w:rsidR="006A2B10" w:rsidRPr="000816A6" w:rsidRDefault="00556C65" w:rsidP="006A2B10">
      <w:pPr>
        <w:rPr>
          <w:sz w:val="28"/>
          <w:szCs w:val="28"/>
        </w:rPr>
      </w:pPr>
      <w:r>
        <w:rPr>
          <w:b/>
          <w:sz w:val="28"/>
          <w:szCs w:val="28"/>
        </w:rPr>
        <w:t>FOR IMMEDIATE</w:t>
      </w:r>
      <w:r w:rsidR="006A2B10">
        <w:rPr>
          <w:b/>
          <w:sz w:val="28"/>
          <w:szCs w:val="28"/>
        </w:rPr>
        <w:t xml:space="preserve"> RELEASE – </w:t>
      </w:r>
      <w:r w:rsidR="0007436D">
        <w:rPr>
          <w:b/>
          <w:sz w:val="28"/>
          <w:szCs w:val="28"/>
        </w:rPr>
        <w:t>February 6</w:t>
      </w:r>
      <w:r w:rsidR="006A2B10">
        <w:rPr>
          <w:b/>
          <w:sz w:val="28"/>
          <w:szCs w:val="28"/>
        </w:rPr>
        <w:t>, 202</w:t>
      </w:r>
      <w:r w:rsidR="00BA0778">
        <w:rPr>
          <w:b/>
          <w:sz w:val="28"/>
          <w:szCs w:val="28"/>
        </w:rPr>
        <w:t>6</w:t>
      </w:r>
    </w:p>
    <w:p w14:paraId="55873A8C" w14:textId="765CBFB5" w:rsidR="006A2B10" w:rsidRDefault="006A2B10" w:rsidP="006A2B10"/>
    <w:p w14:paraId="7CDCB912" w14:textId="2FE9357F" w:rsidR="007345CE" w:rsidRDefault="007345CE" w:rsidP="007345CE">
      <w:pPr>
        <w:ind w:left="990" w:hanging="990"/>
      </w:pPr>
      <w:r w:rsidRPr="00FD087B">
        <w:t>Contact</w:t>
      </w:r>
      <w:r w:rsidRPr="00BB56D5">
        <w:t xml:space="preserve">:  </w:t>
      </w:r>
      <w:r w:rsidR="0007436D">
        <w:t>Joanne Johnson Lee</w:t>
      </w:r>
      <w:r w:rsidRPr="00BB56D5">
        <w:t xml:space="preserve">, </w:t>
      </w:r>
      <w:r w:rsidR="0007436D">
        <w:t>Service Extension</w:t>
      </w:r>
      <w:r>
        <w:t xml:space="preserve"> Director</w:t>
      </w:r>
    </w:p>
    <w:p w14:paraId="6FDCFF32" w14:textId="33C24625" w:rsidR="00D06E84" w:rsidRDefault="007345CE" w:rsidP="007345CE">
      <w:pPr>
        <w:ind w:left="270" w:firstLine="450"/>
      </w:pPr>
      <w:r>
        <w:t xml:space="preserve">    651-746-</w:t>
      </w:r>
      <w:r w:rsidR="0007436D">
        <w:t>3406</w:t>
      </w:r>
      <w:r>
        <w:t xml:space="preserve"> (</w:t>
      </w:r>
      <w:proofErr w:type="gramStart"/>
      <w:r>
        <w:t>o)  •</w:t>
      </w:r>
      <w:proofErr w:type="gramEnd"/>
      <w:r>
        <w:t xml:space="preserve">  </w:t>
      </w:r>
      <w:r w:rsidR="0007436D" w:rsidRPr="0007436D">
        <w:rPr>
          <w:highlight w:val="yellow"/>
        </w:rPr>
        <w:t>000-000-0000</w:t>
      </w:r>
      <w:r>
        <w:t xml:space="preserve"> (m</w:t>
      </w:r>
      <w:proofErr w:type="gramStart"/>
      <w:r>
        <w:t>)  •</w:t>
      </w:r>
      <w:proofErr w:type="gramEnd"/>
      <w:r>
        <w:t xml:space="preserve">  </w:t>
      </w:r>
      <w:hyperlink r:id="rId12" w:history="1">
        <w:r w:rsidR="0007436D">
          <w:rPr>
            <w:rStyle w:val="Hyperlink"/>
          </w:rPr>
          <w:t>joanne.johnsonlee@usc.salvationarmy.org</w:t>
        </w:r>
      </w:hyperlink>
    </w:p>
    <w:p w14:paraId="2DF44226" w14:textId="77777777" w:rsidR="007345CE" w:rsidRPr="00D06E84" w:rsidRDefault="007345CE" w:rsidP="007345CE"/>
    <w:p w14:paraId="47066F8D" w14:textId="77777777" w:rsidR="006A2B10" w:rsidRDefault="006A2B10" w:rsidP="00BB1DF2">
      <w:pPr>
        <w:rPr>
          <w:b/>
          <w:sz w:val="28"/>
          <w:szCs w:val="28"/>
        </w:rPr>
      </w:pPr>
    </w:p>
    <w:p w14:paraId="1A74E58E" w14:textId="77777777" w:rsidR="0007436D" w:rsidRPr="0007436D" w:rsidRDefault="0007436D" w:rsidP="0007436D">
      <w:pPr>
        <w:pStyle w:val="NormalWeb"/>
        <w:jc w:val="center"/>
        <w:rPr>
          <w:rFonts w:ascii="Times New Roman" w:hAnsi="Times New Roman" w:cs="Times New Roman"/>
          <w:sz w:val="48"/>
          <w:szCs w:val="48"/>
        </w:rPr>
      </w:pPr>
      <w:r w:rsidRPr="0007436D">
        <w:rPr>
          <w:rStyle w:val="Strong"/>
          <w:rFonts w:ascii="Times New Roman" w:hAnsi="Times New Roman" w:cs="Times New Roman"/>
          <w:sz w:val="48"/>
          <w:szCs w:val="48"/>
        </w:rPr>
        <w:t xml:space="preserve">Salvation Army Launches </w:t>
      </w:r>
      <w:r w:rsidRPr="0007436D">
        <w:rPr>
          <w:rStyle w:val="Strong"/>
          <w:rFonts w:ascii="Times New Roman" w:eastAsiaTheme="majorEastAsia" w:hAnsi="Times New Roman" w:cs="Times New Roman"/>
          <w:sz w:val="48"/>
          <w:szCs w:val="48"/>
        </w:rPr>
        <w:t>“</w:t>
      </w:r>
      <w:proofErr w:type="spellStart"/>
      <w:r w:rsidRPr="0007436D">
        <w:rPr>
          <w:rStyle w:val="Strong"/>
          <w:rFonts w:ascii="Times New Roman" w:hAnsi="Times New Roman" w:cs="Times New Roman"/>
          <w:sz w:val="48"/>
          <w:szCs w:val="48"/>
        </w:rPr>
        <w:t>SAH</w:t>
      </w:r>
      <w:r w:rsidRPr="0007436D">
        <w:rPr>
          <w:rStyle w:val="Strong"/>
          <w:rFonts w:ascii="Times New Roman" w:eastAsiaTheme="majorEastAsia" w:hAnsi="Times New Roman" w:cs="Times New Roman"/>
          <w:sz w:val="48"/>
          <w:szCs w:val="48"/>
        </w:rPr>
        <w:t>e</w:t>
      </w:r>
      <w:r w:rsidRPr="0007436D">
        <w:rPr>
          <w:rStyle w:val="Strong"/>
          <w:rFonts w:ascii="Times New Roman" w:hAnsi="Times New Roman" w:cs="Times New Roman"/>
          <w:sz w:val="48"/>
          <w:szCs w:val="48"/>
        </w:rPr>
        <w:t>lp</w:t>
      </w:r>
      <w:proofErr w:type="spellEnd"/>
      <w:r w:rsidRPr="0007436D">
        <w:rPr>
          <w:rStyle w:val="Strong"/>
          <w:rFonts w:ascii="Times New Roman" w:eastAsiaTheme="majorEastAsia" w:hAnsi="Times New Roman" w:cs="Times New Roman"/>
          <w:sz w:val="48"/>
          <w:szCs w:val="48"/>
        </w:rPr>
        <w:t>”</w:t>
      </w:r>
      <w:r w:rsidRPr="0007436D">
        <w:rPr>
          <w:rStyle w:val="Strong"/>
          <w:rFonts w:ascii="Times New Roman" w:hAnsi="Times New Roman" w:cs="Times New Roman"/>
          <w:sz w:val="48"/>
          <w:szCs w:val="48"/>
        </w:rPr>
        <w:t xml:space="preserve"> Program to Strengthen Social Services Across Minnesota and North Dakota</w:t>
      </w:r>
    </w:p>
    <w:p w14:paraId="7E5BC97D" w14:textId="77777777" w:rsidR="00D06E84" w:rsidRPr="00D06E84" w:rsidRDefault="00D06E84" w:rsidP="00CB261D">
      <w:pPr>
        <w:jc w:val="center"/>
        <w:rPr>
          <w:i/>
          <w:iCs/>
          <w:sz w:val="4"/>
          <w:szCs w:val="4"/>
        </w:rPr>
      </w:pPr>
    </w:p>
    <w:p w14:paraId="390EFABD" w14:textId="77777777" w:rsidR="00CB261D" w:rsidRPr="009E3738" w:rsidRDefault="00CB261D" w:rsidP="00CB261D">
      <w:pPr>
        <w:rPr>
          <w:sz w:val="40"/>
          <w:szCs w:val="40"/>
        </w:rPr>
      </w:pPr>
    </w:p>
    <w:p w14:paraId="0D6FCEC7" w14:textId="19D2A582" w:rsidR="0007436D" w:rsidRPr="0007436D" w:rsidRDefault="00BA0778" w:rsidP="0007436D">
      <w:pPr>
        <w:pStyle w:val="NormalWeb"/>
        <w:rPr>
          <w:rFonts w:ascii="Times New Roman" w:hAnsi="Times New Roman" w:cs="Times New Roman"/>
          <w:sz w:val="24"/>
          <w:szCs w:val="24"/>
        </w:rPr>
      </w:pPr>
      <w:r w:rsidRPr="00BA0778">
        <w:rPr>
          <w:rFonts w:ascii="Times New Roman" w:hAnsi="Times New Roman" w:cs="Times New Roman"/>
          <w:b/>
          <w:bCs/>
          <w:sz w:val="24"/>
          <w:szCs w:val="24"/>
        </w:rPr>
        <w:t>[</w:t>
      </w:r>
      <w:r w:rsidR="00857845" w:rsidRPr="007345CE">
        <w:rPr>
          <w:rFonts w:ascii="Times New Roman" w:hAnsi="Times New Roman" w:cs="Times New Roman"/>
          <w:b/>
          <w:bCs/>
          <w:sz w:val="24"/>
          <w:szCs w:val="24"/>
        </w:rPr>
        <w:t>ROSEVILLE</w:t>
      </w:r>
      <w:r w:rsidR="00CB261D" w:rsidRPr="007345CE">
        <w:rPr>
          <w:rFonts w:ascii="Times New Roman" w:hAnsi="Times New Roman" w:cs="Times New Roman"/>
          <w:b/>
          <w:bCs/>
          <w:sz w:val="24"/>
          <w:szCs w:val="24"/>
        </w:rPr>
        <w:t>, Minn</w:t>
      </w:r>
      <w:r w:rsidR="00DD4D99" w:rsidRPr="007345CE">
        <w:rPr>
          <w:rFonts w:ascii="Times New Roman" w:hAnsi="Times New Roman" w:cs="Times New Roman"/>
          <w:b/>
          <w:bCs/>
          <w:sz w:val="24"/>
          <w:szCs w:val="24"/>
        </w:rPr>
        <w:t>.</w:t>
      </w:r>
      <w:r w:rsidRPr="007345CE">
        <w:rPr>
          <w:rFonts w:ascii="Times New Roman" w:hAnsi="Times New Roman" w:cs="Times New Roman"/>
          <w:b/>
          <w:bCs/>
          <w:sz w:val="24"/>
          <w:szCs w:val="24"/>
        </w:rPr>
        <w:t>]</w:t>
      </w:r>
      <w:r w:rsidR="00CB261D" w:rsidRPr="007345CE">
        <w:rPr>
          <w:rFonts w:ascii="Times New Roman" w:hAnsi="Times New Roman" w:cs="Times New Roman"/>
          <w:sz w:val="24"/>
          <w:szCs w:val="24"/>
        </w:rPr>
        <w:t xml:space="preserve"> – </w:t>
      </w:r>
      <w:r w:rsidR="0007436D" w:rsidRPr="0007436D">
        <w:rPr>
          <w:rFonts w:ascii="Times New Roman" w:hAnsi="Times New Roman" w:cs="Times New Roman"/>
          <w:sz w:val="24"/>
          <w:szCs w:val="24"/>
        </w:rPr>
        <w:t xml:space="preserve">The Salvation Army Northern Division is proud to announce the implementation of a new digital case management and communications platform, </w:t>
      </w:r>
      <w:proofErr w:type="spellStart"/>
      <w:r w:rsidR="0007436D" w:rsidRPr="0007436D">
        <w:rPr>
          <w:rFonts w:ascii="Times New Roman" w:hAnsi="Times New Roman" w:cs="Times New Roman"/>
          <w:sz w:val="24"/>
          <w:szCs w:val="24"/>
        </w:rPr>
        <w:t>SAHelp</w:t>
      </w:r>
      <w:proofErr w:type="spellEnd"/>
      <w:r w:rsidR="0007436D" w:rsidRPr="0007436D">
        <w:rPr>
          <w:rFonts w:ascii="Times New Roman" w:hAnsi="Times New Roman" w:cs="Times New Roman"/>
          <w:sz w:val="24"/>
          <w:szCs w:val="24"/>
        </w:rPr>
        <w:t>, rolling out across several counties in Minnesota</w:t>
      </w:r>
      <w:r w:rsidR="009847C7">
        <w:rPr>
          <w:rFonts w:ascii="Times New Roman" w:hAnsi="Times New Roman" w:cs="Times New Roman"/>
          <w:sz w:val="24"/>
          <w:szCs w:val="24"/>
        </w:rPr>
        <w:t xml:space="preserve"> (Pine, Isanti, Rice and Steele)</w:t>
      </w:r>
      <w:r w:rsidR="0007436D" w:rsidRPr="0007436D">
        <w:rPr>
          <w:rFonts w:ascii="Times New Roman" w:hAnsi="Times New Roman" w:cs="Times New Roman"/>
          <w:sz w:val="24"/>
          <w:szCs w:val="24"/>
        </w:rPr>
        <w:t xml:space="preserve"> and North Dakota</w:t>
      </w:r>
      <w:r w:rsidR="009847C7">
        <w:rPr>
          <w:rFonts w:ascii="Times New Roman" w:hAnsi="Times New Roman" w:cs="Times New Roman"/>
          <w:sz w:val="24"/>
          <w:szCs w:val="24"/>
        </w:rPr>
        <w:t xml:space="preserve"> (Stutsman, Ramsey, Benson, and Towner)</w:t>
      </w:r>
      <w:r w:rsidR="0007436D" w:rsidRPr="0007436D">
        <w:rPr>
          <w:rFonts w:ascii="Times New Roman" w:hAnsi="Times New Roman" w:cs="Times New Roman"/>
          <w:sz w:val="24"/>
          <w:szCs w:val="24"/>
        </w:rPr>
        <w:t xml:space="preserve">. Designed to streamline social services operations while enhancing client experience, </w:t>
      </w:r>
      <w:proofErr w:type="spellStart"/>
      <w:r w:rsidR="0007436D" w:rsidRPr="0007436D">
        <w:rPr>
          <w:rFonts w:ascii="Times New Roman" w:hAnsi="Times New Roman" w:cs="Times New Roman"/>
          <w:sz w:val="24"/>
          <w:szCs w:val="24"/>
        </w:rPr>
        <w:t>SAHelp</w:t>
      </w:r>
      <w:proofErr w:type="spellEnd"/>
      <w:r w:rsidR="0007436D" w:rsidRPr="0007436D">
        <w:rPr>
          <w:rFonts w:ascii="Times New Roman" w:hAnsi="Times New Roman" w:cs="Times New Roman"/>
          <w:sz w:val="24"/>
          <w:szCs w:val="24"/>
        </w:rPr>
        <w:t xml:space="preserve"> will significantly improve efficiency, compliance, and outreach—allowing The Salvation Army to better serve individuals and families in need.</w:t>
      </w:r>
    </w:p>
    <w:p w14:paraId="4141762F" w14:textId="77777777" w:rsidR="0007436D" w:rsidRPr="0007436D" w:rsidRDefault="0007436D" w:rsidP="0007436D">
      <w:pPr>
        <w:pStyle w:val="NormalWeb"/>
        <w:rPr>
          <w:rFonts w:ascii="Times New Roman" w:hAnsi="Times New Roman" w:cs="Times New Roman"/>
          <w:sz w:val="24"/>
          <w:szCs w:val="24"/>
        </w:rPr>
      </w:pPr>
    </w:p>
    <w:p w14:paraId="155C7386" w14:textId="77777777" w:rsidR="0007436D" w:rsidRPr="0007436D" w:rsidRDefault="0007436D" w:rsidP="0007436D">
      <w:pPr>
        <w:pStyle w:val="NormalWeb"/>
        <w:rPr>
          <w:rFonts w:ascii="Times New Roman" w:hAnsi="Times New Roman" w:cs="Times New Roman"/>
          <w:sz w:val="24"/>
          <w:szCs w:val="24"/>
        </w:rPr>
      </w:pPr>
      <w:r w:rsidRPr="0007436D">
        <w:rPr>
          <w:rFonts w:ascii="Times New Roman" w:hAnsi="Times New Roman" w:cs="Times New Roman"/>
          <w:sz w:val="24"/>
          <w:szCs w:val="24"/>
        </w:rPr>
        <w:t xml:space="preserve">Caseworkers in today’s nonprofit environment face growing demands, from high caseloads and staffing shortages to complex compliance requirements tied to grants and funding. </w:t>
      </w:r>
      <w:proofErr w:type="spellStart"/>
      <w:r w:rsidRPr="0007436D">
        <w:rPr>
          <w:rFonts w:ascii="Times New Roman" w:hAnsi="Times New Roman" w:cs="Times New Roman"/>
          <w:sz w:val="24"/>
          <w:szCs w:val="24"/>
        </w:rPr>
        <w:t>SAHelp</w:t>
      </w:r>
      <w:proofErr w:type="spellEnd"/>
      <w:r w:rsidRPr="0007436D">
        <w:rPr>
          <w:rFonts w:ascii="Times New Roman" w:hAnsi="Times New Roman" w:cs="Times New Roman"/>
          <w:sz w:val="24"/>
          <w:szCs w:val="24"/>
        </w:rPr>
        <w:t xml:space="preserve"> directly addresses these challenges by automating administrative tasks and centralizing client intake, documentation, and communication into one easy-to-use platform.</w:t>
      </w:r>
    </w:p>
    <w:p w14:paraId="00C5312D" w14:textId="77777777" w:rsidR="0007436D" w:rsidRPr="0007436D" w:rsidRDefault="0007436D" w:rsidP="0007436D">
      <w:pPr>
        <w:pStyle w:val="NormalWeb"/>
        <w:rPr>
          <w:rFonts w:ascii="Times New Roman" w:hAnsi="Times New Roman" w:cs="Times New Roman"/>
          <w:sz w:val="24"/>
          <w:szCs w:val="24"/>
        </w:rPr>
      </w:pPr>
    </w:p>
    <w:p w14:paraId="16C89D3F" w14:textId="77777777" w:rsidR="0007436D" w:rsidRPr="0007436D" w:rsidRDefault="0007436D" w:rsidP="0007436D">
      <w:pPr>
        <w:pStyle w:val="NormalWeb"/>
        <w:rPr>
          <w:rFonts w:ascii="Times New Roman" w:hAnsi="Times New Roman" w:cs="Times New Roman"/>
          <w:sz w:val="24"/>
          <w:szCs w:val="24"/>
        </w:rPr>
      </w:pPr>
      <w:r w:rsidRPr="0007436D">
        <w:rPr>
          <w:rFonts w:ascii="Times New Roman" w:hAnsi="Times New Roman" w:cs="Times New Roman"/>
          <w:sz w:val="24"/>
          <w:szCs w:val="24"/>
        </w:rPr>
        <w:t>“</w:t>
      </w:r>
      <w:proofErr w:type="spellStart"/>
      <w:r w:rsidRPr="0007436D">
        <w:rPr>
          <w:rFonts w:ascii="Times New Roman" w:hAnsi="Times New Roman" w:cs="Times New Roman"/>
          <w:sz w:val="24"/>
          <w:szCs w:val="24"/>
        </w:rPr>
        <w:t>SAHelp</w:t>
      </w:r>
      <w:proofErr w:type="spellEnd"/>
      <w:r w:rsidRPr="0007436D">
        <w:rPr>
          <w:rFonts w:ascii="Times New Roman" w:hAnsi="Times New Roman" w:cs="Times New Roman"/>
          <w:sz w:val="24"/>
          <w:szCs w:val="24"/>
        </w:rPr>
        <w:t xml:space="preserve"> allows our caseworkers to spend less time on paperwork and more time doing what they do best—helping people,” said Joanne Johnson Lee, Salvation Army service extension director. “By improving productivity and reducing stress on staff, we can extend our reach and increase the impact of every dollar entrusted to us by donors and partners.”</w:t>
      </w:r>
    </w:p>
    <w:p w14:paraId="0FB8BC39" w14:textId="77777777" w:rsidR="0007436D" w:rsidRPr="0007436D" w:rsidRDefault="0007436D" w:rsidP="0007436D">
      <w:pPr>
        <w:pStyle w:val="NormalWeb"/>
        <w:rPr>
          <w:rFonts w:ascii="Times New Roman" w:hAnsi="Times New Roman" w:cs="Times New Roman"/>
          <w:sz w:val="24"/>
          <w:szCs w:val="24"/>
        </w:rPr>
      </w:pPr>
    </w:p>
    <w:p w14:paraId="29452AE4" w14:textId="77777777" w:rsidR="0007436D" w:rsidRPr="0007436D" w:rsidRDefault="0007436D" w:rsidP="0007436D">
      <w:pPr>
        <w:pStyle w:val="NormalWeb"/>
        <w:rPr>
          <w:rFonts w:ascii="Times New Roman" w:hAnsi="Times New Roman" w:cs="Times New Roman"/>
          <w:sz w:val="24"/>
          <w:szCs w:val="24"/>
        </w:rPr>
      </w:pPr>
      <w:r w:rsidRPr="0007436D">
        <w:rPr>
          <w:rFonts w:ascii="Times New Roman" w:hAnsi="Times New Roman" w:cs="Times New Roman"/>
          <w:sz w:val="24"/>
          <w:szCs w:val="24"/>
        </w:rPr>
        <w:t xml:space="preserve">Early implementation results show </w:t>
      </w:r>
      <w:proofErr w:type="spellStart"/>
      <w:r w:rsidRPr="0007436D">
        <w:rPr>
          <w:rFonts w:ascii="Times New Roman" w:hAnsi="Times New Roman" w:cs="Times New Roman"/>
          <w:sz w:val="24"/>
          <w:szCs w:val="24"/>
        </w:rPr>
        <w:t>SAHelp</w:t>
      </w:r>
      <w:proofErr w:type="spellEnd"/>
      <w:r w:rsidRPr="0007436D">
        <w:rPr>
          <w:rFonts w:ascii="Times New Roman" w:hAnsi="Times New Roman" w:cs="Times New Roman"/>
          <w:sz w:val="24"/>
          <w:szCs w:val="24"/>
        </w:rPr>
        <w:t xml:space="preserve"> can reduce case processing time by 40 to 60 percent. This productivity boost not only improves workflow but also creates substantial cost savings—potentially up to $54,000 annually per caseworker—allowing funds to be redirected into expanded services and greater community support.</w:t>
      </w:r>
    </w:p>
    <w:p w14:paraId="1679BE76" w14:textId="77777777" w:rsidR="0007436D" w:rsidRPr="0007436D" w:rsidRDefault="0007436D" w:rsidP="0007436D">
      <w:pPr>
        <w:pStyle w:val="NormalWeb"/>
        <w:rPr>
          <w:rFonts w:ascii="Times New Roman" w:hAnsi="Times New Roman" w:cs="Times New Roman"/>
          <w:sz w:val="24"/>
          <w:szCs w:val="24"/>
        </w:rPr>
      </w:pPr>
    </w:p>
    <w:p w14:paraId="5D8B3EB9" w14:textId="77777777" w:rsidR="0007436D" w:rsidRPr="0007436D" w:rsidRDefault="0007436D" w:rsidP="0007436D">
      <w:pPr>
        <w:pStyle w:val="NormalWeb"/>
        <w:rPr>
          <w:rFonts w:ascii="Times New Roman" w:hAnsi="Times New Roman" w:cs="Times New Roman"/>
          <w:sz w:val="24"/>
          <w:szCs w:val="24"/>
        </w:rPr>
      </w:pPr>
      <w:r w:rsidRPr="0007436D">
        <w:rPr>
          <w:rFonts w:ascii="Times New Roman" w:hAnsi="Times New Roman" w:cs="Times New Roman"/>
          <w:sz w:val="24"/>
          <w:szCs w:val="24"/>
        </w:rPr>
        <w:lastRenderedPageBreak/>
        <w:t xml:space="preserve">For clients, </w:t>
      </w:r>
      <w:proofErr w:type="spellStart"/>
      <w:r w:rsidRPr="0007436D">
        <w:rPr>
          <w:rFonts w:ascii="Times New Roman" w:hAnsi="Times New Roman" w:cs="Times New Roman"/>
          <w:sz w:val="24"/>
          <w:szCs w:val="24"/>
        </w:rPr>
        <w:t>SAHelp</w:t>
      </w:r>
      <w:proofErr w:type="spellEnd"/>
      <w:r w:rsidRPr="0007436D">
        <w:rPr>
          <w:rFonts w:ascii="Times New Roman" w:hAnsi="Times New Roman" w:cs="Times New Roman"/>
          <w:sz w:val="24"/>
          <w:szCs w:val="24"/>
        </w:rPr>
        <w:t xml:space="preserve"> offers a more accessible and compassionate experience. The applicant-friendly interface guides individuals through the intake process quickly and intuitively, reducing confusion and delays. Virtual meeting capabilities eliminate unnecessary travel, childcare challenges, and added stress, making assistance easier to access for families already facing hardship.</w:t>
      </w:r>
    </w:p>
    <w:p w14:paraId="43A805D1" w14:textId="77777777" w:rsidR="0007436D" w:rsidRPr="0007436D" w:rsidRDefault="0007436D" w:rsidP="0007436D">
      <w:pPr>
        <w:pStyle w:val="NormalWeb"/>
        <w:rPr>
          <w:rFonts w:ascii="Times New Roman" w:hAnsi="Times New Roman" w:cs="Times New Roman"/>
          <w:sz w:val="24"/>
          <w:szCs w:val="24"/>
        </w:rPr>
      </w:pPr>
    </w:p>
    <w:p w14:paraId="41F22D80" w14:textId="77777777" w:rsidR="0007436D" w:rsidRPr="0007436D" w:rsidRDefault="0007436D" w:rsidP="0007436D">
      <w:pPr>
        <w:pStyle w:val="NormalWeb"/>
        <w:rPr>
          <w:rFonts w:ascii="Times New Roman" w:hAnsi="Times New Roman" w:cs="Times New Roman"/>
          <w:sz w:val="24"/>
          <w:szCs w:val="24"/>
        </w:rPr>
      </w:pPr>
      <w:proofErr w:type="spellStart"/>
      <w:r w:rsidRPr="0007436D">
        <w:rPr>
          <w:rFonts w:ascii="Times New Roman" w:hAnsi="Times New Roman" w:cs="Times New Roman"/>
          <w:sz w:val="24"/>
          <w:szCs w:val="24"/>
        </w:rPr>
        <w:t>SAHelp</w:t>
      </w:r>
      <w:proofErr w:type="spellEnd"/>
      <w:r w:rsidRPr="0007436D">
        <w:rPr>
          <w:rFonts w:ascii="Times New Roman" w:hAnsi="Times New Roman" w:cs="Times New Roman"/>
          <w:sz w:val="24"/>
          <w:szCs w:val="24"/>
        </w:rPr>
        <w:t xml:space="preserve"> also strengthens connections between social services and Salvation Army corps programming through real-time text and email communication. Targeted outreach tools allow staff to share information about community events, educational opportunities, and support programs with specific groups—ensuring help goes where it’s needed most.</w:t>
      </w:r>
    </w:p>
    <w:p w14:paraId="6F8ACD7C" w14:textId="77777777" w:rsidR="0007436D" w:rsidRPr="0007436D" w:rsidRDefault="0007436D" w:rsidP="0007436D">
      <w:pPr>
        <w:pStyle w:val="NormalWeb"/>
        <w:rPr>
          <w:rFonts w:ascii="Times New Roman" w:hAnsi="Times New Roman" w:cs="Times New Roman"/>
          <w:sz w:val="24"/>
          <w:szCs w:val="24"/>
        </w:rPr>
      </w:pPr>
    </w:p>
    <w:p w14:paraId="02C86FBB" w14:textId="77777777" w:rsidR="0007436D" w:rsidRPr="0007436D" w:rsidRDefault="0007436D" w:rsidP="0007436D">
      <w:pPr>
        <w:pStyle w:val="NormalWeb"/>
        <w:rPr>
          <w:rFonts w:ascii="Times New Roman" w:hAnsi="Times New Roman" w:cs="Times New Roman"/>
          <w:sz w:val="24"/>
          <w:szCs w:val="24"/>
        </w:rPr>
      </w:pPr>
      <w:r w:rsidRPr="0007436D">
        <w:rPr>
          <w:rFonts w:ascii="Times New Roman" w:hAnsi="Times New Roman" w:cs="Times New Roman"/>
          <w:sz w:val="24"/>
          <w:szCs w:val="24"/>
        </w:rPr>
        <w:t>Compliance is another major advantage. Built-in safeguards help ensure grant requirements are met, reducing the risk of lost or returned funds and protecting The Salvation Army’s ability to secure future resources.</w:t>
      </w:r>
    </w:p>
    <w:p w14:paraId="216F938F" w14:textId="77777777" w:rsidR="0007436D" w:rsidRPr="0007436D" w:rsidRDefault="0007436D" w:rsidP="0007436D">
      <w:pPr>
        <w:pStyle w:val="NormalWeb"/>
        <w:rPr>
          <w:rFonts w:ascii="Times New Roman" w:hAnsi="Times New Roman" w:cs="Times New Roman"/>
          <w:sz w:val="24"/>
          <w:szCs w:val="24"/>
        </w:rPr>
      </w:pPr>
    </w:p>
    <w:p w14:paraId="5E72FF72" w14:textId="77777777" w:rsidR="0007436D" w:rsidRPr="0007436D" w:rsidRDefault="0007436D" w:rsidP="0007436D">
      <w:pPr>
        <w:pStyle w:val="NormalWeb"/>
        <w:rPr>
          <w:rFonts w:ascii="Times New Roman" w:hAnsi="Times New Roman" w:cs="Times New Roman"/>
          <w:sz w:val="24"/>
          <w:szCs w:val="24"/>
        </w:rPr>
      </w:pPr>
      <w:r w:rsidRPr="0007436D">
        <w:rPr>
          <w:rFonts w:ascii="Times New Roman" w:hAnsi="Times New Roman" w:cs="Times New Roman"/>
          <w:sz w:val="24"/>
          <w:szCs w:val="24"/>
        </w:rPr>
        <w:t>The platform was developed by a team deeply connected to The Salvation Army’s mission, led by CEO and President Paul Booth, who has served both professionally and personally within the organization.</w:t>
      </w:r>
    </w:p>
    <w:p w14:paraId="589E0053" w14:textId="77777777" w:rsidR="0007436D" w:rsidRPr="0007436D" w:rsidRDefault="0007436D" w:rsidP="0007436D">
      <w:pPr>
        <w:pStyle w:val="NormalWeb"/>
        <w:rPr>
          <w:rFonts w:ascii="Times New Roman" w:hAnsi="Times New Roman" w:cs="Times New Roman"/>
          <w:sz w:val="24"/>
          <w:szCs w:val="24"/>
        </w:rPr>
      </w:pPr>
    </w:p>
    <w:p w14:paraId="7CBEA030" w14:textId="77777777" w:rsidR="0007436D" w:rsidRPr="0007436D" w:rsidRDefault="0007436D" w:rsidP="0007436D">
      <w:pPr>
        <w:pStyle w:val="NormalWeb"/>
        <w:rPr>
          <w:rFonts w:ascii="Times New Roman" w:hAnsi="Times New Roman" w:cs="Times New Roman"/>
          <w:sz w:val="24"/>
          <w:szCs w:val="24"/>
        </w:rPr>
      </w:pPr>
      <w:r w:rsidRPr="0007436D">
        <w:rPr>
          <w:rFonts w:ascii="Times New Roman" w:hAnsi="Times New Roman" w:cs="Times New Roman"/>
          <w:sz w:val="24"/>
          <w:szCs w:val="24"/>
        </w:rPr>
        <w:t>“My lifelong connection to The Salvation Army has shown me how powerful its mission is,” Booth said. “</w:t>
      </w:r>
      <w:proofErr w:type="spellStart"/>
      <w:r w:rsidRPr="0007436D">
        <w:rPr>
          <w:rFonts w:ascii="Times New Roman" w:hAnsi="Times New Roman" w:cs="Times New Roman"/>
          <w:sz w:val="24"/>
          <w:szCs w:val="24"/>
        </w:rPr>
        <w:t>SAHelp</w:t>
      </w:r>
      <w:proofErr w:type="spellEnd"/>
      <w:r w:rsidRPr="0007436D">
        <w:rPr>
          <w:rFonts w:ascii="Times New Roman" w:hAnsi="Times New Roman" w:cs="Times New Roman"/>
          <w:sz w:val="24"/>
          <w:szCs w:val="24"/>
        </w:rPr>
        <w:t xml:space="preserve"> was created to support that mission—helping caseworkers serve more effectively and ensuring communities receive timely, compassionate care.”</w:t>
      </w:r>
    </w:p>
    <w:p w14:paraId="6E3DC755" w14:textId="77777777" w:rsidR="0007436D" w:rsidRPr="0007436D" w:rsidRDefault="0007436D" w:rsidP="0007436D">
      <w:pPr>
        <w:pStyle w:val="NormalWeb"/>
        <w:rPr>
          <w:rFonts w:ascii="Times New Roman" w:hAnsi="Times New Roman" w:cs="Times New Roman"/>
          <w:sz w:val="24"/>
          <w:szCs w:val="24"/>
        </w:rPr>
      </w:pPr>
    </w:p>
    <w:p w14:paraId="4918CA7E" w14:textId="3814583C" w:rsidR="0028135B" w:rsidRPr="0007436D" w:rsidRDefault="0007436D" w:rsidP="0007436D">
      <w:pPr>
        <w:pStyle w:val="NormalWeb"/>
        <w:rPr>
          <w:rFonts w:ascii="Times New Roman" w:hAnsi="Times New Roman" w:cs="Times New Roman"/>
          <w:color w:val="000000"/>
          <w:sz w:val="24"/>
          <w:szCs w:val="24"/>
        </w:rPr>
      </w:pPr>
      <w:r w:rsidRPr="0007436D">
        <w:rPr>
          <w:rFonts w:ascii="Times New Roman" w:hAnsi="Times New Roman" w:cs="Times New Roman"/>
          <w:sz w:val="24"/>
          <w:szCs w:val="24"/>
        </w:rPr>
        <w:t xml:space="preserve">As </w:t>
      </w:r>
      <w:proofErr w:type="spellStart"/>
      <w:r w:rsidRPr="0007436D">
        <w:rPr>
          <w:rFonts w:ascii="Times New Roman" w:hAnsi="Times New Roman" w:cs="Times New Roman"/>
          <w:sz w:val="24"/>
          <w:szCs w:val="24"/>
        </w:rPr>
        <w:t>SAHelp</w:t>
      </w:r>
      <w:proofErr w:type="spellEnd"/>
      <w:r w:rsidRPr="0007436D">
        <w:rPr>
          <w:rFonts w:ascii="Times New Roman" w:hAnsi="Times New Roman" w:cs="Times New Roman"/>
          <w:sz w:val="24"/>
          <w:szCs w:val="24"/>
        </w:rPr>
        <w:t xml:space="preserve"> rolls out across Minnesota and North Dakota, The Salvation Army looks forward to building stronger, more responsive social services that uplift individuals, families, and entire communities—today and for years to come.</w:t>
      </w:r>
    </w:p>
    <w:p w14:paraId="1001258D" w14:textId="77777777" w:rsidR="0028135B" w:rsidRPr="0007436D" w:rsidRDefault="0028135B" w:rsidP="00A5016A">
      <w:pPr>
        <w:pStyle w:val="NormalWeb"/>
        <w:rPr>
          <w:rFonts w:ascii="Times New Roman" w:hAnsi="Times New Roman" w:cs="Times New Roman"/>
          <w:sz w:val="24"/>
          <w:szCs w:val="24"/>
        </w:rPr>
      </w:pPr>
    </w:p>
    <w:p w14:paraId="7E7984AB" w14:textId="77777777" w:rsidR="00A2577D" w:rsidRPr="0007436D" w:rsidRDefault="00A2577D" w:rsidP="000B6CE3">
      <w:pPr>
        <w:spacing w:line="276" w:lineRule="auto"/>
        <w:jc w:val="center"/>
      </w:pPr>
    </w:p>
    <w:p w14:paraId="5C733AC0" w14:textId="148B8CBA" w:rsidR="00A2577D" w:rsidRPr="0007436D" w:rsidRDefault="00BB1DF2" w:rsidP="000B6CE3">
      <w:pPr>
        <w:spacing w:line="276" w:lineRule="auto"/>
        <w:jc w:val="center"/>
      </w:pPr>
      <w:r w:rsidRPr="0007436D">
        <w:t>#</w:t>
      </w:r>
      <w:r w:rsidR="00A2577D" w:rsidRPr="0007436D">
        <w:t xml:space="preserve">  </w:t>
      </w:r>
      <w:r w:rsidR="008F6BE9" w:rsidRPr="0007436D">
        <w:t xml:space="preserve">  </w:t>
      </w:r>
      <w:r w:rsidR="00A2577D" w:rsidRPr="0007436D">
        <w:t xml:space="preserve"> </w:t>
      </w:r>
      <w:r w:rsidRPr="0007436D">
        <w:t>#</w:t>
      </w:r>
      <w:r w:rsidR="00A2577D" w:rsidRPr="0007436D">
        <w:t xml:space="preserve">  </w:t>
      </w:r>
      <w:r w:rsidR="008F6BE9" w:rsidRPr="0007436D">
        <w:t xml:space="preserve">  </w:t>
      </w:r>
      <w:r w:rsidR="00A2577D" w:rsidRPr="0007436D">
        <w:t xml:space="preserve"> </w:t>
      </w:r>
      <w:r w:rsidRPr="0007436D">
        <w:t>#</w:t>
      </w:r>
    </w:p>
    <w:p w14:paraId="513E5E4E" w14:textId="77777777" w:rsidR="00741791" w:rsidRPr="000B6CE3" w:rsidRDefault="00741791" w:rsidP="000B6CE3">
      <w:pPr>
        <w:spacing w:line="276" w:lineRule="auto"/>
        <w:jc w:val="center"/>
      </w:pPr>
    </w:p>
    <w:p w14:paraId="114C7232" w14:textId="0D858593" w:rsidR="00A5633D" w:rsidRPr="00A5633D" w:rsidRDefault="00BF0767" w:rsidP="00A5633D">
      <w:pPr>
        <w:pStyle w:val="NormalWeb"/>
        <w:jc w:val="center"/>
        <w:rPr>
          <w:rFonts w:ascii="Times New Roman" w:hAnsi="Times New Roman" w:cs="Times New Roman"/>
          <w:sz w:val="21"/>
          <w:szCs w:val="21"/>
        </w:rPr>
      </w:pPr>
      <w:r w:rsidRPr="00BF0767">
        <w:rPr>
          <w:rFonts w:ascii="Times New Roman" w:hAnsi="Times New Roman" w:cs="Times New Roman"/>
          <w:i/>
          <w:iCs/>
          <w:color w:val="000000"/>
          <w:sz w:val="24"/>
          <w:szCs w:val="24"/>
        </w:rPr>
        <w:br/>
      </w:r>
      <w:r w:rsidR="00A5633D" w:rsidRPr="00A5633D">
        <w:rPr>
          <w:rStyle w:val="Emphasis"/>
          <w:rFonts w:ascii="Times New Roman" w:hAnsi="Times New Roman" w:cs="Times New Roman"/>
          <w:color w:val="000000"/>
          <w:sz w:val="21"/>
          <w:szCs w:val="21"/>
        </w:rPr>
        <w:t xml:space="preserve">The Salvation Army Northern Division last year helped over 387,000 people overcome poverty, addiction and economic hardship through a range of social services, meeting human needs without discrimination. This year, new struggles caused by food shortages, inflation, increased energy costs and the threat of eviction have elevated the numbers of those seeking assistance. </w:t>
      </w:r>
    </w:p>
    <w:p w14:paraId="3CC5B544" w14:textId="77777777" w:rsidR="00A5633D" w:rsidRPr="00A5633D" w:rsidRDefault="00A5633D" w:rsidP="00A5633D">
      <w:pPr>
        <w:pStyle w:val="NormalWeb"/>
        <w:jc w:val="center"/>
        <w:rPr>
          <w:rFonts w:ascii="Times New Roman" w:hAnsi="Times New Roman" w:cs="Times New Roman"/>
          <w:sz w:val="21"/>
          <w:szCs w:val="21"/>
        </w:rPr>
      </w:pPr>
    </w:p>
    <w:p w14:paraId="07C7C806" w14:textId="77777777" w:rsidR="00A5633D" w:rsidRPr="00A5633D" w:rsidRDefault="00A5633D" w:rsidP="00A5633D">
      <w:pPr>
        <w:pStyle w:val="NormalWeb"/>
        <w:jc w:val="center"/>
        <w:rPr>
          <w:rFonts w:ascii="Times New Roman" w:hAnsi="Times New Roman" w:cs="Times New Roman"/>
          <w:sz w:val="21"/>
          <w:szCs w:val="21"/>
        </w:rPr>
      </w:pPr>
      <w:r w:rsidRPr="00A5633D">
        <w:rPr>
          <w:rStyle w:val="Emphasis"/>
          <w:rFonts w:ascii="Times New Roman" w:hAnsi="Times New Roman" w:cs="Times New Roman"/>
          <w:color w:val="000000"/>
          <w:sz w:val="21"/>
          <w:szCs w:val="21"/>
        </w:rPr>
        <w:t xml:space="preserve">By providing food for the hungry, emergency relief for disaster survivors, rehabilitation for those suffering from drug and alcohol abuse, and clothing and shelter for people in need, The Salvation Army Northern Division is #DoingTheMostGood at more than 85 operation centers in Minnesota and North Dakota. For more information about The Salvation Army Northern Division, please visit </w:t>
      </w:r>
      <w:hyperlink r:id="rId13" w:history="1">
        <w:r w:rsidRPr="00A5633D">
          <w:rPr>
            <w:rStyle w:val="Emphasis"/>
            <w:rFonts w:ascii="Times New Roman" w:hAnsi="Times New Roman" w:cs="Times New Roman"/>
            <w:color w:val="0000FF"/>
            <w:sz w:val="21"/>
            <w:szCs w:val="21"/>
            <w:u w:val="single"/>
          </w:rPr>
          <w:t>SalvationArmyNorth.org</w:t>
        </w:r>
      </w:hyperlink>
      <w:r w:rsidRPr="00A5633D">
        <w:rPr>
          <w:rFonts w:ascii="Times New Roman" w:hAnsi="Times New Roman" w:cs="Times New Roman"/>
          <w:i/>
          <w:iCs/>
          <w:color w:val="000000"/>
          <w:sz w:val="21"/>
          <w:szCs w:val="21"/>
        </w:rPr>
        <w:t>.</w:t>
      </w:r>
    </w:p>
    <w:p w14:paraId="61EBDBD9" w14:textId="16514B40" w:rsidR="00B91B55" w:rsidRPr="00295269" w:rsidRDefault="00B91B55" w:rsidP="00A5633D">
      <w:pPr>
        <w:pStyle w:val="NormalWeb"/>
        <w:jc w:val="center"/>
        <w:rPr>
          <w:rFonts w:ascii="Times New Roman" w:hAnsi="Times New Roman" w:cs="Times New Roman"/>
        </w:rPr>
      </w:pPr>
    </w:p>
    <w:sectPr w:rsidR="00B91B55" w:rsidRPr="00295269" w:rsidSect="0059253C">
      <w:footerReference w:type="default" r:id="rId14"/>
      <w:type w:val="continuous"/>
      <w:pgSz w:w="12240" w:h="15840"/>
      <w:pgMar w:top="1170" w:right="1440" w:bottom="1260" w:left="1440" w:header="274"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9DB2" w14:textId="77777777" w:rsidR="00035E99" w:rsidRDefault="00035E99">
      <w:r>
        <w:separator/>
      </w:r>
    </w:p>
  </w:endnote>
  <w:endnote w:type="continuationSeparator" w:id="0">
    <w:p w14:paraId="499DCACB" w14:textId="77777777" w:rsidR="00035E99" w:rsidRDefault="0003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99D4" w14:textId="77777777" w:rsidR="00B91B55" w:rsidRPr="007D1662" w:rsidRDefault="00B91B55" w:rsidP="007D166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9B2D" w14:textId="77777777" w:rsidR="00035E99" w:rsidRDefault="00035E99">
      <w:r>
        <w:separator/>
      </w:r>
    </w:p>
  </w:footnote>
  <w:footnote w:type="continuationSeparator" w:id="0">
    <w:p w14:paraId="6EA9B21A" w14:textId="77777777" w:rsidR="00035E99" w:rsidRDefault="0003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F67"/>
    <w:multiLevelType w:val="hybridMultilevel"/>
    <w:tmpl w:val="C8C000D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279B21F6"/>
    <w:multiLevelType w:val="hybridMultilevel"/>
    <w:tmpl w:val="09A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93412"/>
    <w:multiLevelType w:val="multilevel"/>
    <w:tmpl w:val="9056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B4980"/>
    <w:multiLevelType w:val="hybridMultilevel"/>
    <w:tmpl w:val="08D6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307C2"/>
    <w:multiLevelType w:val="multilevel"/>
    <w:tmpl w:val="A08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D5182"/>
    <w:multiLevelType w:val="hybridMultilevel"/>
    <w:tmpl w:val="57CA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4507B"/>
    <w:multiLevelType w:val="hybridMultilevel"/>
    <w:tmpl w:val="9ADC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674501">
    <w:abstractNumId w:val="4"/>
  </w:num>
  <w:num w:numId="2" w16cid:durableId="739644924">
    <w:abstractNumId w:val="1"/>
  </w:num>
  <w:num w:numId="3" w16cid:durableId="412236728">
    <w:abstractNumId w:val="0"/>
  </w:num>
  <w:num w:numId="4" w16cid:durableId="555775290">
    <w:abstractNumId w:val="5"/>
  </w:num>
  <w:num w:numId="5" w16cid:durableId="991325054">
    <w:abstractNumId w:val="2"/>
  </w:num>
  <w:num w:numId="6" w16cid:durableId="747074974">
    <w:abstractNumId w:val="3"/>
  </w:num>
  <w:num w:numId="7" w16cid:durableId="1091655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F2"/>
    <w:rsid w:val="00001389"/>
    <w:rsid w:val="000056D8"/>
    <w:rsid w:val="00005B05"/>
    <w:rsid w:val="00005F33"/>
    <w:rsid w:val="00011CB7"/>
    <w:rsid w:val="00020391"/>
    <w:rsid w:val="00025BAD"/>
    <w:rsid w:val="00032CC9"/>
    <w:rsid w:val="00035E99"/>
    <w:rsid w:val="00037E77"/>
    <w:rsid w:val="0007436D"/>
    <w:rsid w:val="0008135E"/>
    <w:rsid w:val="00081DCC"/>
    <w:rsid w:val="000866FC"/>
    <w:rsid w:val="000917C9"/>
    <w:rsid w:val="000A048D"/>
    <w:rsid w:val="000A17CB"/>
    <w:rsid w:val="000B6CE3"/>
    <w:rsid w:val="000B7CF9"/>
    <w:rsid w:val="000C2AFF"/>
    <w:rsid w:val="000C4308"/>
    <w:rsid w:val="00102FD6"/>
    <w:rsid w:val="00110715"/>
    <w:rsid w:val="00115AD7"/>
    <w:rsid w:val="00123453"/>
    <w:rsid w:val="00125127"/>
    <w:rsid w:val="001255F2"/>
    <w:rsid w:val="00127D35"/>
    <w:rsid w:val="00140E51"/>
    <w:rsid w:val="001431C3"/>
    <w:rsid w:val="001515CD"/>
    <w:rsid w:val="00151D9A"/>
    <w:rsid w:val="00174744"/>
    <w:rsid w:val="00174BA7"/>
    <w:rsid w:val="00175E4D"/>
    <w:rsid w:val="00181D9F"/>
    <w:rsid w:val="001826C5"/>
    <w:rsid w:val="00183C94"/>
    <w:rsid w:val="00194AB8"/>
    <w:rsid w:val="001A01A8"/>
    <w:rsid w:val="001A174D"/>
    <w:rsid w:val="001B35BA"/>
    <w:rsid w:val="001D046B"/>
    <w:rsid w:val="001D2A2A"/>
    <w:rsid w:val="001D3D3D"/>
    <w:rsid w:val="001D7B5D"/>
    <w:rsid w:val="001E7C80"/>
    <w:rsid w:val="001F3B1A"/>
    <w:rsid w:val="00211089"/>
    <w:rsid w:val="00211A44"/>
    <w:rsid w:val="00214C9C"/>
    <w:rsid w:val="0021674D"/>
    <w:rsid w:val="00240A32"/>
    <w:rsid w:val="00241F2D"/>
    <w:rsid w:val="00242099"/>
    <w:rsid w:val="0024364D"/>
    <w:rsid w:val="00247BD9"/>
    <w:rsid w:val="00252D4A"/>
    <w:rsid w:val="00277512"/>
    <w:rsid w:val="0028135B"/>
    <w:rsid w:val="00281AE6"/>
    <w:rsid w:val="0029311F"/>
    <w:rsid w:val="00295269"/>
    <w:rsid w:val="002A260D"/>
    <w:rsid w:val="002A3616"/>
    <w:rsid w:val="002A382B"/>
    <w:rsid w:val="002A562C"/>
    <w:rsid w:val="002C20B0"/>
    <w:rsid w:val="002C3236"/>
    <w:rsid w:val="002E2C47"/>
    <w:rsid w:val="002F433A"/>
    <w:rsid w:val="00317AE7"/>
    <w:rsid w:val="00322BE2"/>
    <w:rsid w:val="00351944"/>
    <w:rsid w:val="0035485F"/>
    <w:rsid w:val="00357C9D"/>
    <w:rsid w:val="00360B67"/>
    <w:rsid w:val="00362296"/>
    <w:rsid w:val="00362C12"/>
    <w:rsid w:val="00362D38"/>
    <w:rsid w:val="003673B3"/>
    <w:rsid w:val="003752F9"/>
    <w:rsid w:val="00376093"/>
    <w:rsid w:val="00376095"/>
    <w:rsid w:val="00376F42"/>
    <w:rsid w:val="00377537"/>
    <w:rsid w:val="003922F3"/>
    <w:rsid w:val="00392CD5"/>
    <w:rsid w:val="00396E2A"/>
    <w:rsid w:val="003A65A0"/>
    <w:rsid w:val="003A7D7E"/>
    <w:rsid w:val="003C3D49"/>
    <w:rsid w:val="003D3C2A"/>
    <w:rsid w:val="003D6595"/>
    <w:rsid w:val="003E401D"/>
    <w:rsid w:val="003E52FF"/>
    <w:rsid w:val="003E5EB7"/>
    <w:rsid w:val="003F1661"/>
    <w:rsid w:val="003F6BC1"/>
    <w:rsid w:val="003F6C97"/>
    <w:rsid w:val="00400F57"/>
    <w:rsid w:val="0041292C"/>
    <w:rsid w:val="00414992"/>
    <w:rsid w:val="00434737"/>
    <w:rsid w:val="00435CDF"/>
    <w:rsid w:val="00442E48"/>
    <w:rsid w:val="0044671C"/>
    <w:rsid w:val="004473DE"/>
    <w:rsid w:val="00447949"/>
    <w:rsid w:val="00460576"/>
    <w:rsid w:val="004748C3"/>
    <w:rsid w:val="004844B3"/>
    <w:rsid w:val="00485708"/>
    <w:rsid w:val="00490A3D"/>
    <w:rsid w:val="00492A9C"/>
    <w:rsid w:val="00495D20"/>
    <w:rsid w:val="004B5931"/>
    <w:rsid w:val="004C636C"/>
    <w:rsid w:val="004C6867"/>
    <w:rsid w:val="004E46F2"/>
    <w:rsid w:val="004F53E3"/>
    <w:rsid w:val="004F5825"/>
    <w:rsid w:val="004F5C6F"/>
    <w:rsid w:val="0050663F"/>
    <w:rsid w:val="00507D58"/>
    <w:rsid w:val="005253E7"/>
    <w:rsid w:val="00556C65"/>
    <w:rsid w:val="005639FD"/>
    <w:rsid w:val="005656E8"/>
    <w:rsid w:val="005722F0"/>
    <w:rsid w:val="005803D2"/>
    <w:rsid w:val="005849A7"/>
    <w:rsid w:val="0059253C"/>
    <w:rsid w:val="005A1D4E"/>
    <w:rsid w:val="005A6F81"/>
    <w:rsid w:val="005A7DBF"/>
    <w:rsid w:val="005B0A1D"/>
    <w:rsid w:val="005B676E"/>
    <w:rsid w:val="005C0BCD"/>
    <w:rsid w:val="005C7BED"/>
    <w:rsid w:val="005D6218"/>
    <w:rsid w:val="005E6FAC"/>
    <w:rsid w:val="005F0084"/>
    <w:rsid w:val="005F5A9F"/>
    <w:rsid w:val="005F5C64"/>
    <w:rsid w:val="00611412"/>
    <w:rsid w:val="00626264"/>
    <w:rsid w:val="006342B7"/>
    <w:rsid w:val="00636AD4"/>
    <w:rsid w:val="006421C6"/>
    <w:rsid w:val="00642238"/>
    <w:rsid w:val="00644E59"/>
    <w:rsid w:val="00655F8C"/>
    <w:rsid w:val="00663452"/>
    <w:rsid w:val="0066535E"/>
    <w:rsid w:val="00665DDA"/>
    <w:rsid w:val="00672AE5"/>
    <w:rsid w:val="0068160E"/>
    <w:rsid w:val="00683F12"/>
    <w:rsid w:val="006A0A6F"/>
    <w:rsid w:val="006A11AB"/>
    <w:rsid w:val="006A17E3"/>
    <w:rsid w:val="006A2B10"/>
    <w:rsid w:val="006A3906"/>
    <w:rsid w:val="006A6F7C"/>
    <w:rsid w:val="006B26C6"/>
    <w:rsid w:val="006B2AF1"/>
    <w:rsid w:val="006B7D09"/>
    <w:rsid w:val="006C11B5"/>
    <w:rsid w:val="006C285B"/>
    <w:rsid w:val="006C2FC3"/>
    <w:rsid w:val="006C56FC"/>
    <w:rsid w:val="006C7A5F"/>
    <w:rsid w:val="006D390A"/>
    <w:rsid w:val="006D6B7A"/>
    <w:rsid w:val="006D7653"/>
    <w:rsid w:val="006E6BF1"/>
    <w:rsid w:val="007031AB"/>
    <w:rsid w:val="00703FBA"/>
    <w:rsid w:val="007345CE"/>
    <w:rsid w:val="00734EE0"/>
    <w:rsid w:val="00741791"/>
    <w:rsid w:val="00752A82"/>
    <w:rsid w:val="00755105"/>
    <w:rsid w:val="007555D1"/>
    <w:rsid w:val="00756694"/>
    <w:rsid w:val="00766079"/>
    <w:rsid w:val="00770B83"/>
    <w:rsid w:val="00771DA8"/>
    <w:rsid w:val="00790076"/>
    <w:rsid w:val="00796425"/>
    <w:rsid w:val="00797D8A"/>
    <w:rsid w:val="007A40C5"/>
    <w:rsid w:val="007B3779"/>
    <w:rsid w:val="007B5A8B"/>
    <w:rsid w:val="007B5F51"/>
    <w:rsid w:val="007C5929"/>
    <w:rsid w:val="007E6259"/>
    <w:rsid w:val="007F1017"/>
    <w:rsid w:val="007F1891"/>
    <w:rsid w:val="007F47C6"/>
    <w:rsid w:val="007F55D2"/>
    <w:rsid w:val="007F5D1A"/>
    <w:rsid w:val="00803F91"/>
    <w:rsid w:val="00804D12"/>
    <w:rsid w:val="00804DE1"/>
    <w:rsid w:val="008110E1"/>
    <w:rsid w:val="0081165E"/>
    <w:rsid w:val="0082163D"/>
    <w:rsid w:val="008449B7"/>
    <w:rsid w:val="00852D20"/>
    <w:rsid w:val="00857845"/>
    <w:rsid w:val="008630B1"/>
    <w:rsid w:val="008778EE"/>
    <w:rsid w:val="00883BF9"/>
    <w:rsid w:val="0089110F"/>
    <w:rsid w:val="008911AA"/>
    <w:rsid w:val="00892E94"/>
    <w:rsid w:val="008A3F77"/>
    <w:rsid w:val="008A4B3C"/>
    <w:rsid w:val="008C4E5A"/>
    <w:rsid w:val="008D1589"/>
    <w:rsid w:val="008D5FE0"/>
    <w:rsid w:val="008E60B6"/>
    <w:rsid w:val="008E6DBF"/>
    <w:rsid w:val="008F63DB"/>
    <w:rsid w:val="008F6BE9"/>
    <w:rsid w:val="0090018F"/>
    <w:rsid w:val="00902792"/>
    <w:rsid w:val="00917A6D"/>
    <w:rsid w:val="00920F92"/>
    <w:rsid w:val="00921230"/>
    <w:rsid w:val="00925173"/>
    <w:rsid w:val="00931DA8"/>
    <w:rsid w:val="00942487"/>
    <w:rsid w:val="00944167"/>
    <w:rsid w:val="009513E5"/>
    <w:rsid w:val="00960E62"/>
    <w:rsid w:val="009643FF"/>
    <w:rsid w:val="00964F4A"/>
    <w:rsid w:val="00970FB7"/>
    <w:rsid w:val="009713D2"/>
    <w:rsid w:val="00971F0E"/>
    <w:rsid w:val="00977E07"/>
    <w:rsid w:val="00982A77"/>
    <w:rsid w:val="0098393A"/>
    <w:rsid w:val="009847C7"/>
    <w:rsid w:val="00992326"/>
    <w:rsid w:val="00995710"/>
    <w:rsid w:val="00995C58"/>
    <w:rsid w:val="009962FE"/>
    <w:rsid w:val="00997ADF"/>
    <w:rsid w:val="009A2A89"/>
    <w:rsid w:val="009B117C"/>
    <w:rsid w:val="009C3378"/>
    <w:rsid w:val="009C4555"/>
    <w:rsid w:val="009C4EA3"/>
    <w:rsid w:val="009C7D1B"/>
    <w:rsid w:val="009D2EC0"/>
    <w:rsid w:val="009E3738"/>
    <w:rsid w:val="009E45F0"/>
    <w:rsid w:val="00A015F3"/>
    <w:rsid w:val="00A15DE8"/>
    <w:rsid w:val="00A24E02"/>
    <w:rsid w:val="00A2518C"/>
    <w:rsid w:val="00A2577D"/>
    <w:rsid w:val="00A4038F"/>
    <w:rsid w:val="00A40BC1"/>
    <w:rsid w:val="00A474BE"/>
    <w:rsid w:val="00A5016A"/>
    <w:rsid w:val="00A5139B"/>
    <w:rsid w:val="00A5633D"/>
    <w:rsid w:val="00A95794"/>
    <w:rsid w:val="00AB095B"/>
    <w:rsid w:val="00AC4B32"/>
    <w:rsid w:val="00AC6D51"/>
    <w:rsid w:val="00AD6226"/>
    <w:rsid w:val="00AD6494"/>
    <w:rsid w:val="00AD6FB4"/>
    <w:rsid w:val="00AE608F"/>
    <w:rsid w:val="00B0072B"/>
    <w:rsid w:val="00B00E6C"/>
    <w:rsid w:val="00B05974"/>
    <w:rsid w:val="00B106C3"/>
    <w:rsid w:val="00B14CA5"/>
    <w:rsid w:val="00B1593C"/>
    <w:rsid w:val="00B2438C"/>
    <w:rsid w:val="00B31A70"/>
    <w:rsid w:val="00B3408C"/>
    <w:rsid w:val="00B44202"/>
    <w:rsid w:val="00B4421B"/>
    <w:rsid w:val="00B60479"/>
    <w:rsid w:val="00B63766"/>
    <w:rsid w:val="00B66ED4"/>
    <w:rsid w:val="00B86464"/>
    <w:rsid w:val="00B8678F"/>
    <w:rsid w:val="00B87258"/>
    <w:rsid w:val="00B903E7"/>
    <w:rsid w:val="00B91B55"/>
    <w:rsid w:val="00B93723"/>
    <w:rsid w:val="00BA0778"/>
    <w:rsid w:val="00BB1DF2"/>
    <w:rsid w:val="00BB29BA"/>
    <w:rsid w:val="00BB502F"/>
    <w:rsid w:val="00BB56D5"/>
    <w:rsid w:val="00BC278A"/>
    <w:rsid w:val="00BC4D6B"/>
    <w:rsid w:val="00BC5F96"/>
    <w:rsid w:val="00BE0B68"/>
    <w:rsid w:val="00BE4080"/>
    <w:rsid w:val="00BF0767"/>
    <w:rsid w:val="00C0030B"/>
    <w:rsid w:val="00C03E2E"/>
    <w:rsid w:val="00C061AD"/>
    <w:rsid w:val="00C17AFD"/>
    <w:rsid w:val="00C25E95"/>
    <w:rsid w:val="00C319AF"/>
    <w:rsid w:val="00C33913"/>
    <w:rsid w:val="00C36EE6"/>
    <w:rsid w:val="00C52267"/>
    <w:rsid w:val="00C60717"/>
    <w:rsid w:val="00C65A57"/>
    <w:rsid w:val="00C74F37"/>
    <w:rsid w:val="00C753D2"/>
    <w:rsid w:val="00C75DD2"/>
    <w:rsid w:val="00C80B6B"/>
    <w:rsid w:val="00C8187E"/>
    <w:rsid w:val="00C822AD"/>
    <w:rsid w:val="00C835FB"/>
    <w:rsid w:val="00C872F0"/>
    <w:rsid w:val="00C94036"/>
    <w:rsid w:val="00CA32EC"/>
    <w:rsid w:val="00CA464A"/>
    <w:rsid w:val="00CB2228"/>
    <w:rsid w:val="00CB2420"/>
    <w:rsid w:val="00CB261D"/>
    <w:rsid w:val="00CB5C30"/>
    <w:rsid w:val="00CC3530"/>
    <w:rsid w:val="00CC3ED6"/>
    <w:rsid w:val="00CC50BD"/>
    <w:rsid w:val="00CE46BD"/>
    <w:rsid w:val="00CE64D5"/>
    <w:rsid w:val="00D00D25"/>
    <w:rsid w:val="00D02860"/>
    <w:rsid w:val="00D06E84"/>
    <w:rsid w:val="00D106FC"/>
    <w:rsid w:val="00D2041C"/>
    <w:rsid w:val="00D21930"/>
    <w:rsid w:val="00D645BC"/>
    <w:rsid w:val="00D7488D"/>
    <w:rsid w:val="00D752FA"/>
    <w:rsid w:val="00D82CD5"/>
    <w:rsid w:val="00D82DC3"/>
    <w:rsid w:val="00DA5FA9"/>
    <w:rsid w:val="00DB41C9"/>
    <w:rsid w:val="00DB4545"/>
    <w:rsid w:val="00DB53A2"/>
    <w:rsid w:val="00DC1414"/>
    <w:rsid w:val="00DD095F"/>
    <w:rsid w:val="00DD1689"/>
    <w:rsid w:val="00DD1EF6"/>
    <w:rsid w:val="00DD4D99"/>
    <w:rsid w:val="00DF21A2"/>
    <w:rsid w:val="00E03BC1"/>
    <w:rsid w:val="00E06F27"/>
    <w:rsid w:val="00E10BE1"/>
    <w:rsid w:val="00E11138"/>
    <w:rsid w:val="00E20121"/>
    <w:rsid w:val="00E2566B"/>
    <w:rsid w:val="00E36E0E"/>
    <w:rsid w:val="00E401B7"/>
    <w:rsid w:val="00E45981"/>
    <w:rsid w:val="00E5128C"/>
    <w:rsid w:val="00E52BAC"/>
    <w:rsid w:val="00E604C0"/>
    <w:rsid w:val="00E9347A"/>
    <w:rsid w:val="00EA4ABE"/>
    <w:rsid w:val="00EC728D"/>
    <w:rsid w:val="00EE103B"/>
    <w:rsid w:val="00EE1B3E"/>
    <w:rsid w:val="00F00CF9"/>
    <w:rsid w:val="00F117B8"/>
    <w:rsid w:val="00F12E8A"/>
    <w:rsid w:val="00F13826"/>
    <w:rsid w:val="00F155F7"/>
    <w:rsid w:val="00F20B4F"/>
    <w:rsid w:val="00F25BD0"/>
    <w:rsid w:val="00F34241"/>
    <w:rsid w:val="00F366A1"/>
    <w:rsid w:val="00F4071C"/>
    <w:rsid w:val="00F40A57"/>
    <w:rsid w:val="00F45291"/>
    <w:rsid w:val="00F506D5"/>
    <w:rsid w:val="00F508AE"/>
    <w:rsid w:val="00F54CD2"/>
    <w:rsid w:val="00F6159F"/>
    <w:rsid w:val="00F66829"/>
    <w:rsid w:val="00F70445"/>
    <w:rsid w:val="00F77068"/>
    <w:rsid w:val="00F826D5"/>
    <w:rsid w:val="00F82842"/>
    <w:rsid w:val="00F87B9A"/>
    <w:rsid w:val="00F901C9"/>
    <w:rsid w:val="00F912CA"/>
    <w:rsid w:val="00F93505"/>
    <w:rsid w:val="00F96CEC"/>
    <w:rsid w:val="00FA1164"/>
    <w:rsid w:val="00FA24B7"/>
    <w:rsid w:val="00FA37F2"/>
    <w:rsid w:val="00FA58CD"/>
    <w:rsid w:val="00FB3802"/>
    <w:rsid w:val="00FB3F92"/>
    <w:rsid w:val="00FB5201"/>
    <w:rsid w:val="00FE3AF2"/>
    <w:rsid w:val="00FE4207"/>
    <w:rsid w:val="00FF4777"/>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DE58"/>
  <w15:chartTrackingRefBased/>
  <w15:docId w15:val="{B3900810-0409-484E-B3BA-925D19BF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C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1DF2"/>
    <w:rPr>
      <w:color w:val="0000FF"/>
      <w:u w:val="single"/>
    </w:rPr>
  </w:style>
  <w:style w:type="paragraph" w:styleId="Footer">
    <w:name w:val="footer"/>
    <w:basedOn w:val="Normal"/>
    <w:link w:val="FooterChar"/>
    <w:rsid w:val="00BB1DF2"/>
    <w:pPr>
      <w:tabs>
        <w:tab w:val="center" w:pos="4320"/>
        <w:tab w:val="right" w:pos="8640"/>
      </w:tabs>
    </w:pPr>
  </w:style>
  <w:style w:type="character" w:customStyle="1" w:styleId="FooterChar">
    <w:name w:val="Footer Char"/>
    <w:basedOn w:val="DefaultParagraphFont"/>
    <w:link w:val="Footer"/>
    <w:rsid w:val="00BB1DF2"/>
    <w:rPr>
      <w:rFonts w:ascii="Times New Roman" w:eastAsia="Times New Roman" w:hAnsi="Times New Roman" w:cs="Times New Roman"/>
      <w:sz w:val="24"/>
      <w:szCs w:val="24"/>
    </w:rPr>
  </w:style>
  <w:style w:type="paragraph" w:customStyle="1" w:styleId="BasicParagraph">
    <w:name w:val="[Basic Paragraph]"/>
    <w:basedOn w:val="Normal"/>
    <w:uiPriority w:val="99"/>
    <w:rsid w:val="00BB1DF2"/>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character" w:styleId="UnresolvedMention">
    <w:name w:val="Unresolved Mention"/>
    <w:basedOn w:val="DefaultParagraphFont"/>
    <w:uiPriority w:val="99"/>
    <w:semiHidden/>
    <w:unhideWhenUsed/>
    <w:rsid w:val="006A2B10"/>
    <w:rPr>
      <w:color w:val="605E5C"/>
      <w:shd w:val="clear" w:color="auto" w:fill="E1DFDD"/>
    </w:rPr>
  </w:style>
  <w:style w:type="character" w:styleId="FollowedHyperlink">
    <w:name w:val="FollowedHyperlink"/>
    <w:basedOn w:val="DefaultParagraphFont"/>
    <w:uiPriority w:val="99"/>
    <w:semiHidden/>
    <w:unhideWhenUsed/>
    <w:rsid w:val="00734EE0"/>
    <w:rPr>
      <w:color w:val="954F72" w:themeColor="followedHyperlink"/>
      <w:u w:val="single"/>
    </w:rPr>
  </w:style>
  <w:style w:type="paragraph" w:styleId="BalloonText">
    <w:name w:val="Balloon Text"/>
    <w:basedOn w:val="Normal"/>
    <w:link w:val="BalloonTextChar"/>
    <w:uiPriority w:val="99"/>
    <w:semiHidden/>
    <w:unhideWhenUsed/>
    <w:rsid w:val="00FA58CD"/>
    <w:rPr>
      <w:sz w:val="18"/>
      <w:szCs w:val="18"/>
    </w:rPr>
  </w:style>
  <w:style w:type="character" w:customStyle="1" w:styleId="BalloonTextChar">
    <w:name w:val="Balloon Text Char"/>
    <w:basedOn w:val="DefaultParagraphFont"/>
    <w:link w:val="BalloonText"/>
    <w:uiPriority w:val="99"/>
    <w:semiHidden/>
    <w:rsid w:val="00FA58CD"/>
    <w:rPr>
      <w:rFonts w:ascii="Times New Roman" w:eastAsia="Times New Roman" w:hAnsi="Times New Roman" w:cs="Times New Roman"/>
      <w:sz w:val="18"/>
      <w:szCs w:val="18"/>
    </w:rPr>
  </w:style>
  <w:style w:type="paragraph" w:styleId="ListParagraph">
    <w:name w:val="List Paragraph"/>
    <w:basedOn w:val="Normal"/>
    <w:uiPriority w:val="34"/>
    <w:qFormat/>
    <w:rsid w:val="00556C65"/>
    <w:pPr>
      <w:ind w:left="720"/>
    </w:pPr>
    <w:rPr>
      <w:rFonts w:ascii="Calibri" w:eastAsia="Calibri" w:hAnsi="Calibri" w:cs="Calibri"/>
      <w:sz w:val="22"/>
      <w:szCs w:val="22"/>
    </w:rPr>
  </w:style>
  <w:style w:type="paragraph" w:styleId="NormalWeb">
    <w:name w:val="Normal (Web)"/>
    <w:basedOn w:val="Normal"/>
    <w:uiPriority w:val="99"/>
    <w:unhideWhenUsed/>
    <w:rsid w:val="00BF0767"/>
    <w:rPr>
      <w:rFonts w:ascii="Calibri" w:eastAsia="Calibri" w:hAnsi="Calibri" w:cs="Calibri"/>
      <w:sz w:val="22"/>
      <w:szCs w:val="22"/>
    </w:rPr>
  </w:style>
  <w:style w:type="character" w:customStyle="1" w:styleId="xnormaltextrun">
    <w:name w:val="xnormaltextrun"/>
    <w:basedOn w:val="DefaultParagraphFont"/>
    <w:rsid w:val="00C52267"/>
  </w:style>
  <w:style w:type="character" w:styleId="Emphasis">
    <w:name w:val="Emphasis"/>
    <w:basedOn w:val="DefaultParagraphFont"/>
    <w:uiPriority w:val="20"/>
    <w:qFormat/>
    <w:rsid w:val="00A5016A"/>
    <w:rPr>
      <w:i/>
      <w:iCs/>
    </w:rPr>
  </w:style>
  <w:style w:type="character" w:customStyle="1" w:styleId="apple-converted-space">
    <w:name w:val="apple-converted-space"/>
    <w:basedOn w:val="DefaultParagraphFont"/>
    <w:rsid w:val="007345CE"/>
  </w:style>
  <w:style w:type="paragraph" w:styleId="Title">
    <w:name w:val="Title"/>
    <w:basedOn w:val="Normal"/>
    <w:next w:val="Normal"/>
    <w:link w:val="TitleChar"/>
    <w:uiPriority w:val="10"/>
    <w:qFormat/>
    <w:rsid w:val="000743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436D"/>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074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4676">
      <w:bodyDiv w:val="1"/>
      <w:marLeft w:val="0"/>
      <w:marRight w:val="0"/>
      <w:marTop w:val="0"/>
      <w:marBottom w:val="0"/>
      <w:divBdr>
        <w:top w:val="none" w:sz="0" w:space="0" w:color="auto"/>
        <w:left w:val="none" w:sz="0" w:space="0" w:color="auto"/>
        <w:bottom w:val="none" w:sz="0" w:space="0" w:color="auto"/>
        <w:right w:val="none" w:sz="0" w:space="0" w:color="auto"/>
      </w:divBdr>
    </w:div>
    <w:div w:id="288558486">
      <w:bodyDiv w:val="1"/>
      <w:marLeft w:val="0"/>
      <w:marRight w:val="0"/>
      <w:marTop w:val="0"/>
      <w:marBottom w:val="0"/>
      <w:divBdr>
        <w:top w:val="none" w:sz="0" w:space="0" w:color="auto"/>
        <w:left w:val="none" w:sz="0" w:space="0" w:color="auto"/>
        <w:bottom w:val="none" w:sz="0" w:space="0" w:color="auto"/>
        <w:right w:val="none" w:sz="0" w:space="0" w:color="auto"/>
      </w:divBdr>
    </w:div>
    <w:div w:id="320424549">
      <w:bodyDiv w:val="1"/>
      <w:marLeft w:val="0"/>
      <w:marRight w:val="0"/>
      <w:marTop w:val="0"/>
      <w:marBottom w:val="0"/>
      <w:divBdr>
        <w:top w:val="none" w:sz="0" w:space="0" w:color="auto"/>
        <w:left w:val="none" w:sz="0" w:space="0" w:color="auto"/>
        <w:bottom w:val="none" w:sz="0" w:space="0" w:color="auto"/>
        <w:right w:val="none" w:sz="0" w:space="0" w:color="auto"/>
      </w:divBdr>
    </w:div>
    <w:div w:id="366222666">
      <w:bodyDiv w:val="1"/>
      <w:marLeft w:val="0"/>
      <w:marRight w:val="0"/>
      <w:marTop w:val="0"/>
      <w:marBottom w:val="0"/>
      <w:divBdr>
        <w:top w:val="none" w:sz="0" w:space="0" w:color="auto"/>
        <w:left w:val="none" w:sz="0" w:space="0" w:color="auto"/>
        <w:bottom w:val="none" w:sz="0" w:space="0" w:color="auto"/>
        <w:right w:val="none" w:sz="0" w:space="0" w:color="auto"/>
      </w:divBdr>
    </w:div>
    <w:div w:id="368919249">
      <w:bodyDiv w:val="1"/>
      <w:marLeft w:val="0"/>
      <w:marRight w:val="0"/>
      <w:marTop w:val="0"/>
      <w:marBottom w:val="0"/>
      <w:divBdr>
        <w:top w:val="none" w:sz="0" w:space="0" w:color="auto"/>
        <w:left w:val="none" w:sz="0" w:space="0" w:color="auto"/>
        <w:bottom w:val="none" w:sz="0" w:space="0" w:color="auto"/>
        <w:right w:val="none" w:sz="0" w:space="0" w:color="auto"/>
      </w:divBdr>
    </w:div>
    <w:div w:id="428430573">
      <w:bodyDiv w:val="1"/>
      <w:marLeft w:val="0"/>
      <w:marRight w:val="0"/>
      <w:marTop w:val="0"/>
      <w:marBottom w:val="0"/>
      <w:divBdr>
        <w:top w:val="none" w:sz="0" w:space="0" w:color="auto"/>
        <w:left w:val="none" w:sz="0" w:space="0" w:color="auto"/>
        <w:bottom w:val="none" w:sz="0" w:space="0" w:color="auto"/>
        <w:right w:val="none" w:sz="0" w:space="0" w:color="auto"/>
      </w:divBdr>
    </w:div>
    <w:div w:id="439296401">
      <w:bodyDiv w:val="1"/>
      <w:marLeft w:val="0"/>
      <w:marRight w:val="0"/>
      <w:marTop w:val="0"/>
      <w:marBottom w:val="0"/>
      <w:divBdr>
        <w:top w:val="none" w:sz="0" w:space="0" w:color="auto"/>
        <w:left w:val="none" w:sz="0" w:space="0" w:color="auto"/>
        <w:bottom w:val="none" w:sz="0" w:space="0" w:color="auto"/>
        <w:right w:val="none" w:sz="0" w:space="0" w:color="auto"/>
      </w:divBdr>
    </w:div>
    <w:div w:id="517693146">
      <w:bodyDiv w:val="1"/>
      <w:marLeft w:val="0"/>
      <w:marRight w:val="0"/>
      <w:marTop w:val="0"/>
      <w:marBottom w:val="0"/>
      <w:divBdr>
        <w:top w:val="none" w:sz="0" w:space="0" w:color="auto"/>
        <w:left w:val="none" w:sz="0" w:space="0" w:color="auto"/>
        <w:bottom w:val="none" w:sz="0" w:space="0" w:color="auto"/>
        <w:right w:val="none" w:sz="0" w:space="0" w:color="auto"/>
      </w:divBdr>
    </w:div>
    <w:div w:id="725420999">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93143516">
      <w:bodyDiv w:val="1"/>
      <w:marLeft w:val="0"/>
      <w:marRight w:val="0"/>
      <w:marTop w:val="0"/>
      <w:marBottom w:val="0"/>
      <w:divBdr>
        <w:top w:val="none" w:sz="0" w:space="0" w:color="auto"/>
        <w:left w:val="none" w:sz="0" w:space="0" w:color="auto"/>
        <w:bottom w:val="none" w:sz="0" w:space="0" w:color="auto"/>
        <w:right w:val="none" w:sz="0" w:space="0" w:color="auto"/>
      </w:divBdr>
    </w:div>
    <w:div w:id="1080713441">
      <w:bodyDiv w:val="1"/>
      <w:marLeft w:val="0"/>
      <w:marRight w:val="0"/>
      <w:marTop w:val="0"/>
      <w:marBottom w:val="0"/>
      <w:divBdr>
        <w:top w:val="none" w:sz="0" w:space="0" w:color="auto"/>
        <w:left w:val="none" w:sz="0" w:space="0" w:color="auto"/>
        <w:bottom w:val="none" w:sz="0" w:space="0" w:color="auto"/>
        <w:right w:val="none" w:sz="0" w:space="0" w:color="auto"/>
      </w:divBdr>
    </w:div>
    <w:div w:id="1139303271">
      <w:bodyDiv w:val="1"/>
      <w:marLeft w:val="0"/>
      <w:marRight w:val="0"/>
      <w:marTop w:val="0"/>
      <w:marBottom w:val="0"/>
      <w:divBdr>
        <w:top w:val="none" w:sz="0" w:space="0" w:color="auto"/>
        <w:left w:val="none" w:sz="0" w:space="0" w:color="auto"/>
        <w:bottom w:val="none" w:sz="0" w:space="0" w:color="auto"/>
        <w:right w:val="none" w:sz="0" w:space="0" w:color="auto"/>
      </w:divBdr>
    </w:div>
    <w:div w:id="1440180015">
      <w:bodyDiv w:val="1"/>
      <w:marLeft w:val="0"/>
      <w:marRight w:val="0"/>
      <w:marTop w:val="0"/>
      <w:marBottom w:val="0"/>
      <w:divBdr>
        <w:top w:val="none" w:sz="0" w:space="0" w:color="auto"/>
        <w:left w:val="none" w:sz="0" w:space="0" w:color="auto"/>
        <w:bottom w:val="none" w:sz="0" w:space="0" w:color="auto"/>
        <w:right w:val="none" w:sz="0" w:space="0" w:color="auto"/>
      </w:divBdr>
    </w:div>
    <w:div w:id="1547913146">
      <w:bodyDiv w:val="1"/>
      <w:marLeft w:val="0"/>
      <w:marRight w:val="0"/>
      <w:marTop w:val="0"/>
      <w:marBottom w:val="0"/>
      <w:divBdr>
        <w:top w:val="none" w:sz="0" w:space="0" w:color="auto"/>
        <w:left w:val="none" w:sz="0" w:space="0" w:color="auto"/>
        <w:bottom w:val="none" w:sz="0" w:space="0" w:color="auto"/>
        <w:right w:val="none" w:sz="0" w:space="0" w:color="auto"/>
      </w:divBdr>
    </w:div>
    <w:div w:id="1786340481">
      <w:bodyDiv w:val="1"/>
      <w:marLeft w:val="0"/>
      <w:marRight w:val="0"/>
      <w:marTop w:val="0"/>
      <w:marBottom w:val="0"/>
      <w:divBdr>
        <w:top w:val="none" w:sz="0" w:space="0" w:color="auto"/>
        <w:left w:val="none" w:sz="0" w:space="0" w:color="auto"/>
        <w:bottom w:val="none" w:sz="0" w:space="0" w:color="auto"/>
        <w:right w:val="none" w:sz="0" w:space="0" w:color="auto"/>
      </w:divBdr>
    </w:div>
    <w:div w:id="1854998464">
      <w:bodyDiv w:val="1"/>
      <w:marLeft w:val="0"/>
      <w:marRight w:val="0"/>
      <w:marTop w:val="0"/>
      <w:marBottom w:val="0"/>
      <w:divBdr>
        <w:top w:val="none" w:sz="0" w:space="0" w:color="auto"/>
        <w:left w:val="none" w:sz="0" w:space="0" w:color="auto"/>
        <w:bottom w:val="none" w:sz="0" w:space="0" w:color="auto"/>
        <w:right w:val="none" w:sz="0" w:space="0" w:color="auto"/>
      </w:divBdr>
    </w:div>
    <w:div w:id="1862545397">
      <w:bodyDiv w:val="1"/>
      <w:marLeft w:val="0"/>
      <w:marRight w:val="0"/>
      <w:marTop w:val="0"/>
      <w:marBottom w:val="0"/>
      <w:divBdr>
        <w:top w:val="none" w:sz="0" w:space="0" w:color="auto"/>
        <w:left w:val="none" w:sz="0" w:space="0" w:color="auto"/>
        <w:bottom w:val="none" w:sz="0" w:space="0" w:color="auto"/>
        <w:right w:val="none" w:sz="0" w:space="0" w:color="auto"/>
      </w:divBdr>
    </w:div>
    <w:div w:id="1897888780">
      <w:bodyDiv w:val="1"/>
      <w:marLeft w:val="0"/>
      <w:marRight w:val="0"/>
      <w:marTop w:val="0"/>
      <w:marBottom w:val="0"/>
      <w:divBdr>
        <w:top w:val="none" w:sz="0" w:space="0" w:color="auto"/>
        <w:left w:val="none" w:sz="0" w:space="0" w:color="auto"/>
        <w:bottom w:val="none" w:sz="0" w:space="0" w:color="auto"/>
        <w:right w:val="none" w:sz="0" w:space="0" w:color="auto"/>
      </w:divBdr>
      <w:divsChild>
        <w:div w:id="632174499">
          <w:marLeft w:val="0"/>
          <w:marRight w:val="0"/>
          <w:marTop w:val="0"/>
          <w:marBottom w:val="0"/>
          <w:divBdr>
            <w:top w:val="none" w:sz="0" w:space="0" w:color="auto"/>
            <w:left w:val="none" w:sz="0" w:space="0" w:color="auto"/>
            <w:bottom w:val="none" w:sz="0" w:space="0" w:color="auto"/>
            <w:right w:val="none" w:sz="0" w:space="0" w:color="auto"/>
          </w:divBdr>
        </w:div>
      </w:divsChild>
    </w:div>
    <w:div w:id="2030250490">
      <w:bodyDiv w:val="1"/>
      <w:marLeft w:val="0"/>
      <w:marRight w:val="0"/>
      <w:marTop w:val="0"/>
      <w:marBottom w:val="0"/>
      <w:divBdr>
        <w:top w:val="none" w:sz="0" w:space="0" w:color="auto"/>
        <w:left w:val="none" w:sz="0" w:space="0" w:color="auto"/>
        <w:bottom w:val="none" w:sz="0" w:space="0" w:color="auto"/>
        <w:right w:val="none" w:sz="0" w:space="0" w:color="auto"/>
      </w:divBdr>
    </w:div>
    <w:div w:id="2033022569">
      <w:bodyDiv w:val="1"/>
      <w:marLeft w:val="0"/>
      <w:marRight w:val="0"/>
      <w:marTop w:val="0"/>
      <w:marBottom w:val="0"/>
      <w:divBdr>
        <w:top w:val="none" w:sz="0" w:space="0" w:color="auto"/>
        <w:left w:val="none" w:sz="0" w:space="0" w:color="auto"/>
        <w:bottom w:val="none" w:sz="0" w:space="0" w:color="auto"/>
        <w:right w:val="none" w:sz="0" w:space="0" w:color="auto"/>
      </w:divBdr>
    </w:div>
    <w:div w:id="20412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vationarmynorth.org/" TargetMode="External"/><Relationship Id="rId13" Type="http://schemas.openxmlformats.org/officeDocument/2006/relationships/hyperlink" Target="https://salvationarmynorth.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anne.johnsonlee@usc.salvationarm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agram.com/SalArmyNort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witter.com/SalArmyNorth" TargetMode="External"/><Relationship Id="rId4" Type="http://schemas.openxmlformats.org/officeDocument/2006/relationships/webSettings" Target="webSettings.xml"/><Relationship Id="rId9" Type="http://schemas.openxmlformats.org/officeDocument/2006/relationships/hyperlink" Target="https://facebook.com/SalvationArmyNor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4131</Characters>
  <Application>Microsoft Office Word</Application>
  <DocSecurity>4</DocSecurity>
  <Lines>93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Joanne Johnson Lee</cp:lastModifiedBy>
  <cp:revision>2</cp:revision>
  <cp:lastPrinted>2020-12-14T01:40:00Z</cp:lastPrinted>
  <dcterms:created xsi:type="dcterms:W3CDTF">2026-02-06T22:28:00Z</dcterms:created>
  <dcterms:modified xsi:type="dcterms:W3CDTF">2026-02-06T22:28:00Z</dcterms:modified>
</cp:coreProperties>
</file>